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Lines="0" w:afterLines="0" w:line="600" w:lineRule="exact"/>
        <w:ind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widowControl/>
        <w:adjustRightInd w:val="0"/>
        <w:snapToGrid w:val="0"/>
        <w:spacing w:beforeLines="0" w:afterLines="0" w:line="600" w:lineRule="exact"/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beforeLines="0" w:afterLines="0"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应征赛事保障合作伙伴意向函</w:t>
      </w:r>
    </w:p>
    <w:p>
      <w:pPr>
        <w:spacing w:beforeLines="0" w:afterLines="0" w:line="600" w:lineRule="exact"/>
        <w:rPr>
          <w:rFonts w:hint="default"/>
          <w:lang w:val="en-US" w:eastAsia="zh-Han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Hans"/>
        </w:rPr>
        <w:t>中华人民共和国第二届职业技能大赛执行委员会：</w:t>
      </w:r>
    </w:p>
    <w:p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Hans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Hans"/>
        </w:rPr>
        <w:t xml:space="preserve">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Hans"/>
        </w:rPr>
        <w:t>（单位全称，以下简称本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企业）有意向参加中华人民共和国第二届职业技能大赛赛事保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Hans"/>
        </w:rPr>
        <w:t>障合作伙伴征集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Hans"/>
        </w:rPr>
        <w:t>活动，并愿意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为大赛提供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eastAsia="zh-Hans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类赞助</w:t>
      </w:r>
      <w:r>
        <w:rPr>
          <w:rFonts w:hint="eastAsia" w:ascii="Times New Roman" w:hAnsi="Times New Roman" w:eastAsia="仿宋_GB2312" w:cs="仿宋_GB2312"/>
          <w:color w:val="0000FF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Hans"/>
        </w:rPr>
        <w:t>并承诺遵守本次征集活动的程序和规则。</w:t>
      </w:r>
    </w:p>
    <w:p>
      <w:pPr>
        <w:widowControl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本企业向中华人民共和国第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届职业技能大赛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委会（以下简称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委会）承诺：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一、除非经过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委会明确书面许可，本企业不会在任何时间、任何地点以任何形式对参加本次征集活动进行商业性宣传，或者明示、暗示本企业与中华人民共和国第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届职业技能大赛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委会市场开发存在任何关联。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二、本企业同意并确认，除非经过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委会明确书面许可，本企业无权使用或许可使用、复制或开发中华人民共和国第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届职业技能大赛的标志和授权称谓。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三、本企业将对因参加本次征集活动接触到的所有信息承担保密义务，无论该等信息以何种形式表现，也无论本企业以何种方式取得，但通过合法公开途径获取的信息除外。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四、本企业同意并确认，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委会因本次征集活动向本企业提供任何资料，并不代表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委会对该等资料相关权利的转让。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五、本企业同意并确认，本企业向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委会所作出的有关赞助的承诺均真实有效，且不可撤销。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因本企业违反上述承诺给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执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委会造成的任何损失，本企业愿意承担全部法律责任。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与本次征集活动有关的一切往来信函请寄/传至：</w:t>
      </w: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              电话：</w:t>
      </w: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传真：                电子邮件：</w:t>
      </w: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地址：                邮编：</w:t>
      </w: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意向企业：（公章）</w:t>
      </w: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法定代表人（签章）：</w:t>
      </w: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法定代表人姓名（印刷体）：</w:t>
      </w: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法定代表人职务（印刷体）：</w:t>
      </w:r>
    </w:p>
    <w:p>
      <w:pPr>
        <w:adjustRightInd w:val="0"/>
        <w:snapToGrid w:val="0"/>
        <w:spacing w:beforeLines="0" w:afterLines="0"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日期：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34756B8F"/>
    <w:rsid w:val="347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2023-04-07T09:52:00Z</dcterms:created>
  <dc:creator>haoti</dc:creator>
  <cp:lastModifiedBy>haoti</cp:lastModifiedBy>
  <dcterms:modified xsi:type="dcterms:W3CDTF">2023-04-07T09:53:10Z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B28BC98C1E9C43F981A6BC0D5EC6BD7B_11</vt:lpwstr>
  </property>
</Properties>
</file>